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D1ED6" w14:textId="0332181B" w:rsidR="00C6018D" w:rsidRPr="00093F1F" w:rsidRDefault="00C6018D" w:rsidP="00A16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1F">
        <w:rPr>
          <w:rFonts w:ascii="Times New Roman" w:hAnsi="Times New Roman" w:cs="Times New Roman"/>
          <w:sz w:val="24"/>
          <w:szCs w:val="24"/>
          <w:lang w:val="tt-RU"/>
        </w:rPr>
        <w:t>Список учителей</w:t>
      </w:r>
      <w:r w:rsidRPr="00093F1F">
        <w:rPr>
          <w:rFonts w:ascii="Times New Roman" w:hAnsi="Times New Roman" w:cs="Times New Roman"/>
          <w:sz w:val="24"/>
          <w:szCs w:val="24"/>
        </w:rPr>
        <w:t>,</w:t>
      </w:r>
      <w:r w:rsidR="00743983" w:rsidRPr="00093F1F">
        <w:rPr>
          <w:rFonts w:ascii="Times New Roman" w:hAnsi="Times New Roman" w:cs="Times New Roman"/>
          <w:sz w:val="24"/>
          <w:szCs w:val="24"/>
        </w:rPr>
        <w:t>воспитателей, студентов</w:t>
      </w:r>
      <w:r w:rsidRPr="00093F1F">
        <w:rPr>
          <w:rFonts w:ascii="Times New Roman" w:hAnsi="Times New Roman" w:cs="Times New Roman"/>
          <w:sz w:val="24"/>
          <w:szCs w:val="24"/>
        </w:rPr>
        <w:t xml:space="preserve"> прошедших  на </w:t>
      </w:r>
      <w:r w:rsidR="00A850B6" w:rsidRPr="00093F1F">
        <w:rPr>
          <w:rFonts w:ascii="Times New Roman" w:hAnsi="Times New Roman" w:cs="Times New Roman"/>
          <w:sz w:val="24"/>
          <w:szCs w:val="24"/>
        </w:rPr>
        <w:t>2 тур</w:t>
      </w:r>
      <w:r w:rsidR="00E921DA" w:rsidRPr="00093F1F">
        <w:rPr>
          <w:rFonts w:ascii="Times New Roman" w:hAnsi="Times New Roman" w:cs="Times New Roman"/>
          <w:sz w:val="24"/>
          <w:szCs w:val="24"/>
        </w:rPr>
        <w:t>.</w:t>
      </w:r>
    </w:p>
    <w:p w14:paraId="5F8601AD" w14:textId="417F696B" w:rsidR="00442A6B" w:rsidRPr="00D929ED" w:rsidRDefault="00442A6B" w:rsidP="00442A6B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X</w:t>
      </w:r>
      <w:r>
        <w:rPr>
          <w:rFonts w:ascii="Times New Roman" w:hAnsi="Times New Roman"/>
          <w:bCs/>
          <w:sz w:val="24"/>
          <w:szCs w:val="24"/>
          <w:lang w:val="en-US"/>
        </w:rPr>
        <w:t>I</w:t>
      </w:r>
      <w:r w:rsidRPr="00D929ED">
        <w:rPr>
          <w:rFonts w:ascii="Times New Roman" w:hAnsi="Times New Roman"/>
          <w:bCs/>
          <w:sz w:val="24"/>
          <w:szCs w:val="24"/>
        </w:rPr>
        <w:t xml:space="preserve"> Международной научно- исследовательской конференции проектных работ </w:t>
      </w:r>
    </w:p>
    <w:p w14:paraId="32FB3A17" w14:textId="77777777" w:rsidR="00442A6B" w:rsidRPr="00D929ED" w:rsidRDefault="00442A6B" w:rsidP="00442A6B">
      <w:pPr>
        <w:pStyle w:val="a6"/>
        <w:tabs>
          <w:tab w:val="left" w:pos="4253"/>
        </w:tabs>
        <w:spacing w:after="0" w:line="240" w:lineRule="atLeast"/>
        <w:ind w:left="0"/>
        <w:mirrorIndents/>
        <w:jc w:val="center"/>
        <w:rPr>
          <w:rFonts w:ascii="Times New Roman" w:hAnsi="Times New Roman"/>
          <w:bCs/>
          <w:sz w:val="24"/>
          <w:szCs w:val="24"/>
        </w:rPr>
      </w:pPr>
      <w:r w:rsidRPr="00D929ED">
        <w:rPr>
          <w:rFonts w:ascii="Times New Roman" w:hAnsi="Times New Roman"/>
          <w:bCs/>
          <w:sz w:val="24"/>
          <w:szCs w:val="24"/>
        </w:rPr>
        <w:t>обучающихся и педагогов «</w:t>
      </w:r>
      <w:proofErr w:type="spellStart"/>
      <w:r w:rsidRPr="00D929ED">
        <w:rPr>
          <w:rFonts w:ascii="Times New Roman" w:hAnsi="Times New Roman"/>
          <w:bCs/>
          <w:sz w:val="24"/>
          <w:szCs w:val="24"/>
        </w:rPr>
        <w:t>Хузиахметовские</w:t>
      </w:r>
      <w:proofErr w:type="spellEnd"/>
      <w:r w:rsidRPr="00D929ED">
        <w:rPr>
          <w:rFonts w:ascii="Times New Roman" w:hAnsi="Times New Roman"/>
          <w:bCs/>
          <w:sz w:val="24"/>
          <w:szCs w:val="24"/>
        </w:rPr>
        <w:t xml:space="preserve"> чтения. Основные направления совершенствования средств и методов обучения и воспитания»</w:t>
      </w:r>
    </w:p>
    <w:p w14:paraId="6AF061F0" w14:textId="120E6ACF" w:rsidR="00442A6B" w:rsidRPr="0046065E" w:rsidRDefault="00442A6B" w:rsidP="00442A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65E">
        <w:rPr>
          <w:rFonts w:ascii="Times New Roman" w:hAnsi="Times New Roman" w:cs="Times New Roman"/>
          <w:sz w:val="24"/>
          <w:szCs w:val="24"/>
        </w:rPr>
        <w:t>- 202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46065E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0F44DAAE" w14:textId="77777777" w:rsidR="00442A6B" w:rsidRDefault="00442A6B" w:rsidP="00A16C2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BCC4B4" w14:textId="24EC1095" w:rsidR="002D20C1" w:rsidRPr="00093F1F" w:rsidRDefault="00C6018D" w:rsidP="00A16C28">
      <w:pPr>
        <w:spacing w:after="0" w:line="240" w:lineRule="auto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  <w:proofErr w:type="gramStart"/>
      <w:r w:rsidRPr="00093F1F">
        <w:rPr>
          <w:rFonts w:ascii="Times New Roman" w:hAnsi="Times New Roman" w:cs="Times New Roman"/>
          <w:sz w:val="24"/>
          <w:szCs w:val="24"/>
        </w:rPr>
        <w:t>С</w:t>
      </w:r>
      <w:r w:rsidR="002D20C1" w:rsidRPr="00093F1F">
        <w:rPr>
          <w:rFonts w:ascii="Times New Roman" w:hAnsi="Times New Roman" w:cs="Times New Roman"/>
          <w:sz w:val="24"/>
          <w:szCs w:val="24"/>
        </w:rPr>
        <w:t>екци</w:t>
      </w:r>
      <w:r w:rsidRPr="00093F1F">
        <w:rPr>
          <w:rFonts w:ascii="Times New Roman" w:hAnsi="Times New Roman" w:cs="Times New Roman"/>
          <w:sz w:val="24"/>
          <w:szCs w:val="24"/>
        </w:rPr>
        <w:t>я</w:t>
      </w:r>
      <w:r w:rsidR="002D20C1" w:rsidRPr="00093F1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C75512" w:rsidRPr="00093F1F">
        <w:rPr>
          <w:rFonts w:ascii="Times New Roman" w:hAnsi="Times New Roman" w:cs="Times New Roman"/>
          <w:sz w:val="24"/>
          <w:szCs w:val="24"/>
        </w:rPr>
        <w:t xml:space="preserve"> </w:t>
      </w:r>
      <w:r w:rsidR="002D20C1" w:rsidRPr="00093F1F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="00C75512" w:rsidRPr="00093F1F">
        <w:rPr>
          <w:rFonts w:ascii="Times New Roman" w:hAnsi="Times New Roman" w:cs="Times New Roman"/>
          <w:color w:val="0D0D0D"/>
          <w:sz w:val="24"/>
          <w:szCs w:val="24"/>
        </w:rPr>
        <w:t>«</w:t>
      </w:r>
      <w:r w:rsidR="002D20C1" w:rsidRPr="00093F1F">
        <w:rPr>
          <w:rFonts w:ascii="Times New Roman" w:hAnsi="Times New Roman" w:cs="Times New Roman"/>
          <w:color w:val="0D0D0D"/>
          <w:sz w:val="24"/>
          <w:szCs w:val="24"/>
        </w:rPr>
        <w:t xml:space="preserve">Актуальные проблемы обучения и воспитания подрастающего поколения  в школе и вузе в контексте исследований и педагогической деятельности </w:t>
      </w:r>
      <w:proofErr w:type="spellStart"/>
      <w:r w:rsidR="002D20C1" w:rsidRPr="00093F1F">
        <w:rPr>
          <w:rFonts w:ascii="Times New Roman" w:hAnsi="Times New Roman" w:cs="Times New Roman"/>
          <w:color w:val="0D0D0D"/>
          <w:sz w:val="24"/>
          <w:szCs w:val="24"/>
        </w:rPr>
        <w:t>А.Н.Хузиахметова</w:t>
      </w:r>
      <w:proofErr w:type="spellEnd"/>
      <w:r w:rsidR="002D20C1" w:rsidRPr="00093F1F">
        <w:rPr>
          <w:rFonts w:ascii="Times New Roman" w:hAnsi="Times New Roman" w:cs="Times New Roman"/>
          <w:color w:val="0D0D0D"/>
          <w:sz w:val="24"/>
          <w:szCs w:val="24"/>
        </w:rPr>
        <w:t>»</w:t>
      </w:r>
    </w:p>
    <w:p w14:paraId="52D30D39" w14:textId="77777777" w:rsidR="00E17A3C" w:rsidRPr="00093F1F" w:rsidRDefault="00E17A3C" w:rsidP="00E17A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3F1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2120"/>
        <w:gridCol w:w="4317"/>
        <w:gridCol w:w="1619"/>
        <w:gridCol w:w="3241"/>
        <w:gridCol w:w="2950"/>
      </w:tblGrid>
      <w:tr w:rsidR="007E6B1B" w:rsidRPr="00093F1F" w14:paraId="01FF1B0A" w14:textId="02DEFF2C" w:rsidTr="007E6B1B">
        <w:trPr>
          <w:trHeight w:val="570"/>
        </w:trPr>
        <w:tc>
          <w:tcPr>
            <w:tcW w:w="456" w:type="dxa"/>
          </w:tcPr>
          <w:p w14:paraId="05AF29C3" w14:textId="77777777" w:rsidR="007E6B1B" w:rsidRPr="00093F1F" w:rsidRDefault="007E6B1B" w:rsidP="002D1815">
            <w:pPr>
              <w:spacing w:after="0" w:line="240" w:lineRule="auto"/>
              <w:ind w:left="21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1E074" w14:textId="77777777" w:rsidR="007E6B1B" w:rsidRPr="00093F1F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1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0" w:type="dxa"/>
          </w:tcPr>
          <w:p w14:paraId="136C87FA" w14:textId="77777777" w:rsidR="007E6B1B" w:rsidRPr="00093F1F" w:rsidRDefault="007E6B1B" w:rsidP="002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1F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  <w:p w14:paraId="45A94063" w14:textId="77777777" w:rsidR="007E6B1B" w:rsidRPr="00093F1F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7" w:type="dxa"/>
          </w:tcPr>
          <w:p w14:paraId="0917E325" w14:textId="2399BEE1" w:rsidR="007E6B1B" w:rsidRPr="00093F1F" w:rsidRDefault="007E6B1B" w:rsidP="002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93F1F">
              <w:rPr>
                <w:rFonts w:ascii="Times New Roman" w:hAnsi="Times New Roman" w:cs="Times New Roman"/>
                <w:sz w:val="24"/>
                <w:szCs w:val="24"/>
              </w:rPr>
              <w:t>Адрес,сот.т.</w:t>
            </w:r>
            <w:proofErr w:type="gramEnd"/>
            <w:r w:rsidRPr="00093F1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spellStart"/>
            <w:r w:rsidRPr="00093F1F">
              <w:rPr>
                <w:rFonts w:ascii="Times New Roman" w:hAnsi="Times New Roman" w:cs="Times New Roman"/>
                <w:sz w:val="24"/>
                <w:szCs w:val="24"/>
              </w:rPr>
              <w:t>эл.почта</w:t>
            </w:r>
            <w:proofErr w:type="spellEnd"/>
          </w:p>
          <w:p w14:paraId="7471B95C" w14:textId="77777777" w:rsidR="007E6B1B" w:rsidRPr="00093F1F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</w:tcPr>
          <w:p w14:paraId="49E10418" w14:textId="77777777" w:rsidR="007E6B1B" w:rsidRPr="00093F1F" w:rsidRDefault="007E6B1B" w:rsidP="002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1F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14:paraId="5866E85B" w14:textId="77777777" w:rsidR="007E6B1B" w:rsidRPr="00093F1F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14:paraId="7EECCA84" w14:textId="77777777" w:rsidR="007E6B1B" w:rsidRPr="00093F1F" w:rsidRDefault="007E6B1B" w:rsidP="002D18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F1F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</w:p>
          <w:p w14:paraId="5D221387" w14:textId="77777777" w:rsidR="007E6B1B" w:rsidRPr="00093F1F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14:paraId="7F53F955" w14:textId="77777777" w:rsidR="007E6B1B" w:rsidRPr="00093F1F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3F1F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</w:tr>
      <w:tr w:rsidR="007E6B1B" w:rsidRPr="00093F1F" w14:paraId="597753EC" w14:textId="72A1B648" w:rsidTr="007E6B1B">
        <w:trPr>
          <w:trHeight w:val="406"/>
        </w:trPr>
        <w:tc>
          <w:tcPr>
            <w:tcW w:w="456" w:type="dxa"/>
          </w:tcPr>
          <w:p w14:paraId="32BD101F" w14:textId="77777777" w:rsidR="007E6B1B" w:rsidRPr="005714B5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A2045AA" w14:textId="77777777" w:rsidR="007E6B1B" w:rsidRPr="005714B5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14:paraId="631D516A" w14:textId="77777777" w:rsidR="007E6B1B" w:rsidRPr="005714B5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Гайнутдинов Ирек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Зиятдинович</w:t>
            </w:r>
            <w:proofErr w:type="spellEnd"/>
          </w:p>
        </w:tc>
        <w:tc>
          <w:tcPr>
            <w:tcW w:w="4317" w:type="dxa"/>
          </w:tcPr>
          <w:p w14:paraId="76C9345C" w14:textId="77777777" w:rsidR="007E6B1B" w:rsidRPr="005714B5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422132,РТ,Кукморский район , с.Нижняя Русь, ул.Г.Ахметова,д.1а</w:t>
            </w:r>
          </w:p>
        </w:tc>
        <w:tc>
          <w:tcPr>
            <w:tcW w:w="1619" w:type="dxa"/>
          </w:tcPr>
          <w:p w14:paraId="1FEA99FF" w14:textId="77777777" w:rsidR="007E6B1B" w:rsidRPr="005714B5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241" w:type="dxa"/>
          </w:tcPr>
          <w:p w14:paraId="062286C2" w14:textId="77777777" w:rsidR="007E6B1B" w:rsidRPr="005714B5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им.П.Е.Воробьева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с.Нижняя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Русь»Кукморского</w:t>
            </w:r>
            <w:proofErr w:type="spellEnd"/>
            <w:proofErr w:type="gram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 района РТ</w:t>
            </w:r>
          </w:p>
        </w:tc>
        <w:tc>
          <w:tcPr>
            <w:tcW w:w="2950" w:type="dxa"/>
          </w:tcPr>
          <w:p w14:paraId="75988003" w14:textId="7FB26CA4" w:rsidR="007E6B1B" w:rsidRPr="007E6B1B" w:rsidRDefault="007E6B1B" w:rsidP="002D18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Хез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мәт тәрбиясе.</w:t>
            </w:r>
          </w:p>
        </w:tc>
      </w:tr>
      <w:tr w:rsidR="007E6B1B" w:rsidRPr="00093F1F" w14:paraId="431B67D7" w14:textId="25762CC2" w:rsidTr="007E6B1B">
        <w:trPr>
          <w:trHeight w:val="406"/>
        </w:trPr>
        <w:tc>
          <w:tcPr>
            <w:tcW w:w="456" w:type="dxa"/>
          </w:tcPr>
          <w:p w14:paraId="51DB6FF5" w14:textId="77777777" w:rsidR="007E6B1B" w:rsidRPr="005714B5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0" w:type="dxa"/>
          </w:tcPr>
          <w:p w14:paraId="6E614BEC" w14:textId="202DA672" w:rsidR="007E6B1B" w:rsidRPr="005714B5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4B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Абдрахманов</w:t>
            </w:r>
            <w:proofErr w:type="spellEnd"/>
            <w:r w:rsidRPr="005714B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Рамиль </w:t>
            </w:r>
            <w:proofErr w:type="spellStart"/>
            <w:r w:rsidRPr="005714B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Шамилович</w:t>
            </w:r>
            <w:proofErr w:type="spellEnd"/>
          </w:p>
        </w:tc>
        <w:tc>
          <w:tcPr>
            <w:tcW w:w="4317" w:type="dxa"/>
          </w:tcPr>
          <w:p w14:paraId="25AA9B84" w14:textId="00522115" w:rsidR="007E6B1B" w:rsidRPr="005714B5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Дрожжановский район, село Новые </w:t>
            </w:r>
            <w:proofErr w:type="spellStart"/>
            <w:r w:rsidRPr="005714B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Какерли</w:t>
            </w:r>
            <w:proofErr w:type="spellEnd"/>
          </w:p>
        </w:tc>
        <w:tc>
          <w:tcPr>
            <w:tcW w:w="1619" w:type="dxa"/>
          </w:tcPr>
          <w:p w14:paraId="1D1CD752" w14:textId="77777777" w:rsidR="007E6B1B" w:rsidRPr="005714B5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241" w:type="dxa"/>
          </w:tcPr>
          <w:p w14:paraId="767D1963" w14:textId="7AD10FC4" w:rsidR="007E6B1B" w:rsidRPr="005714B5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МБОУ «</w:t>
            </w:r>
            <w:proofErr w:type="spellStart"/>
            <w:r w:rsidRPr="005714B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Новокакерлинская</w:t>
            </w:r>
            <w:proofErr w:type="spellEnd"/>
            <w:r w:rsidRPr="005714B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основная общеобразовательная школа имени Героя Советского Союза Алимова Зарифа </w:t>
            </w:r>
            <w:proofErr w:type="spellStart"/>
            <w:r w:rsidRPr="005714B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Закировича</w:t>
            </w:r>
            <w:proofErr w:type="spellEnd"/>
            <w:r w:rsidRPr="005714B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» Дрожжановского муниципального района РТ</w:t>
            </w:r>
          </w:p>
        </w:tc>
        <w:tc>
          <w:tcPr>
            <w:tcW w:w="2950" w:type="dxa"/>
          </w:tcPr>
          <w:p w14:paraId="3843D870" w14:textId="085FF96C" w:rsidR="007E6B1B" w:rsidRPr="005714B5" w:rsidRDefault="007E6B1B" w:rsidP="002D18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НРАВСТВЕННОЕ ВОСПИТАНИЕ В ТАТАРСКОЙ НАРОДНОЙ ПЕДАГОГИКЕ</w:t>
            </w:r>
          </w:p>
        </w:tc>
      </w:tr>
      <w:tr w:rsidR="007E6B1B" w:rsidRPr="00093F1F" w14:paraId="42113C6D" w14:textId="77777777" w:rsidTr="007E6B1B">
        <w:trPr>
          <w:trHeight w:val="420"/>
        </w:trPr>
        <w:tc>
          <w:tcPr>
            <w:tcW w:w="456" w:type="dxa"/>
          </w:tcPr>
          <w:p w14:paraId="5F2FEC94" w14:textId="1A2C3559" w:rsidR="007E6B1B" w:rsidRPr="005714B5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120" w:type="dxa"/>
          </w:tcPr>
          <w:p w14:paraId="4C93C3AE" w14:textId="5993EEBD" w:rsidR="007E6B1B" w:rsidRPr="005714B5" w:rsidRDefault="007E6B1B" w:rsidP="002D18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Архипова</w:t>
            </w:r>
            <w:r w:rsidRPr="005714B5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Лариса</w:t>
            </w:r>
            <w:r w:rsidRPr="005714B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714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Васильевна</w:t>
            </w:r>
          </w:p>
        </w:tc>
        <w:tc>
          <w:tcPr>
            <w:tcW w:w="4317" w:type="dxa"/>
          </w:tcPr>
          <w:p w14:paraId="1C6FF6C7" w14:textId="77777777" w:rsidR="007E6B1B" w:rsidRPr="005714B5" w:rsidRDefault="007E6B1B" w:rsidP="003F1E0F">
            <w:pPr>
              <w:pStyle w:val="TableParagraph"/>
              <w:ind w:left="9" w:firstLine="72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РТ,</w:t>
            </w:r>
            <w:r w:rsidRPr="005714B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r w:rsidRPr="005714B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район,</w:t>
            </w:r>
            <w:r w:rsidRPr="005714B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5714B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Село-</w:t>
            </w:r>
            <w:proofErr w:type="spellStart"/>
            <w:proofErr w:type="gram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Чура</w:t>
            </w:r>
            <w:proofErr w:type="spellEnd"/>
            <w:r w:rsidRPr="005714B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 ул. Мирная , д.№5</w:t>
            </w:r>
          </w:p>
          <w:p w14:paraId="5BC6C2DA" w14:textId="1062A668" w:rsidR="007E6B1B" w:rsidRPr="005714B5" w:rsidRDefault="007E6B1B" w:rsidP="003F1E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89393328783, lararhipova1973 @yandex.ru</w:t>
            </w:r>
          </w:p>
        </w:tc>
        <w:tc>
          <w:tcPr>
            <w:tcW w:w="1619" w:type="dxa"/>
          </w:tcPr>
          <w:p w14:paraId="732DFA76" w14:textId="322B515F" w:rsidR="007E6B1B" w:rsidRPr="005714B5" w:rsidRDefault="007E6B1B" w:rsidP="002D181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3241" w:type="dxa"/>
          </w:tcPr>
          <w:p w14:paraId="73E621F1" w14:textId="77777777" w:rsidR="007E6B1B" w:rsidRPr="005714B5" w:rsidRDefault="007E6B1B" w:rsidP="003F1E0F">
            <w:pPr>
              <w:pStyle w:val="TableParagraph"/>
              <w:spacing w:line="242" w:lineRule="auto"/>
              <w:ind w:left="9" w:right="1277" w:firstLine="7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дошкольное</w:t>
            </w:r>
            <w:r w:rsidRPr="005714B5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714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образовательное</w:t>
            </w:r>
          </w:p>
          <w:p w14:paraId="45EE75D5" w14:textId="5EB100C0" w:rsidR="007E6B1B" w:rsidRPr="005714B5" w:rsidRDefault="007E6B1B" w:rsidP="003F1E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учреждение</w:t>
            </w:r>
            <w:r w:rsidRPr="005714B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«Детский</w:t>
            </w:r>
            <w:r w:rsidRPr="005714B5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сад</w:t>
            </w:r>
            <w:r w:rsidRPr="005714B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села</w:t>
            </w:r>
            <w:r w:rsidRPr="005714B5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Село-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Чура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714B5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Кукморского</w:t>
            </w:r>
            <w:r w:rsidRPr="005714B5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РТ</w:t>
            </w:r>
          </w:p>
        </w:tc>
        <w:tc>
          <w:tcPr>
            <w:tcW w:w="2950" w:type="dxa"/>
          </w:tcPr>
          <w:p w14:paraId="682B34AF" w14:textId="6F1A42A6" w:rsidR="007E6B1B" w:rsidRPr="005714B5" w:rsidRDefault="007E6B1B" w:rsidP="002D181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«Огород</w:t>
            </w:r>
            <w:r w:rsidRPr="005714B5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714B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714B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подоконнике»</w:t>
            </w:r>
          </w:p>
        </w:tc>
      </w:tr>
      <w:tr w:rsidR="007E6B1B" w:rsidRPr="00093F1F" w14:paraId="4678717F" w14:textId="77777777" w:rsidTr="007E6B1B">
        <w:trPr>
          <w:trHeight w:val="420"/>
        </w:trPr>
        <w:tc>
          <w:tcPr>
            <w:tcW w:w="456" w:type="dxa"/>
          </w:tcPr>
          <w:p w14:paraId="10048A3C" w14:textId="77777777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  <w:p w14:paraId="163D62FC" w14:textId="77777777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0" w:type="dxa"/>
          </w:tcPr>
          <w:p w14:paraId="4C0B2062" w14:textId="4A9DFC25" w:rsidR="007E6B1B" w:rsidRPr="005714B5" w:rsidRDefault="007E6B1B" w:rsidP="00F650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Замалиева Альбина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Минзиевна</w:t>
            </w:r>
            <w:proofErr w:type="spellEnd"/>
          </w:p>
        </w:tc>
        <w:tc>
          <w:tcPr>
            <w:tcW w:w="4317" w:type="dxa"/>
          </w:tcPr>
          <w:p w14:paraId="2F2A43FB" w14:textId="77777777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422035, РТ, Арский район, с. Новый Кишит, ул. Н</w:t>
            </w: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ов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, д. 1 </w:t>
            </w:r>
          </w:p>
          <w:p w14:paraId="61E62A57" w14:textId="005EF8C5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 +7(843)-665-54-07, </w:t>
            </w:r>
            <w:hyperlink r:id="rId5" w:history="1"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zam</w:t>
              </w:r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.7575@</w:t>
              </w:r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 , 89393939707</w:t>
            </w:r>
          </w:p>
        </w:tc>
        <w:tc>
          <w:tcPr>
            <w:tcW w:w="1619" w:type="dxa"/>
          </w:tcPr>
          <w:p w14:paraId="55F3242B" w14:textId="2BD622FB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241" w:type="dxa"/>
          </w:tcPr>
          <w:p w14:paraId="6BBF7A48" w14:textId="5982F0B9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МБОУ «</w:t>
            </w:r>
            <w:proofErr w:type="spellStart"/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Новокишитская</w:t>
            </w:r>
            <w:proofErr w:type="spellEnd"/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ООШ» Арского </w:t>
            </w:r>
            <w:proofErr w:type="gramStart"/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муниципального  района</w:t>
            </w:r>
            <w:proofErr w:type="gramEnd"/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РТ</w:t>
            </w:r>
          </w:p>
        </w:tc>
        <w:tc>
          <w:tcPr>
            <w:tcW w:w="2950" w:type="dxa"/>
          </w:tcPr>
          <w:p w14:paraId="2BC3153E" w14:textId="6776B8DD" w:rsidR="007E6B1B" w:rsidRPr="005714B5" w:rsidRDefault="007E6B1B" w:rsidP="00F650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“</w:t>
            </w:r>
            <w:proofErr w:type="spellStart"/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Яшь</w:t>
            </w:r>
            <w:proofErr w:type="spellEnd"/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буында</w:t>
            </w:r>
            <w:proofErr w:type="spellEnd"/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ватанпәрвәрлек</w:t>
            </w:r>
            <w:proofErr w:type="spellEnd"/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сыйфатлары</w:t>
            </w:r>
            <w:proofErr w:type="spellEnd"/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тәрбияләүдә</w:t>
            </w:r>
            <w:proofErr w:type="spellEnd"/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Ә.Н. </w:t>
            </w:r>
            <w:proofErr w:type="spellStart"/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Хуҗиәхмәтов</w:t>
            </w:r>
            <w:proofErr w:type="spellEnd"/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  <w:lang w:val="tt-RU"/>
              </w:rPr>
              <w:t xml:space="preserve"> хезмәтләреннән файдалану</w:t>
            </w:r>
            <w:r w:rsidRPr="005714B5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”</w:t>
            </w:r>
          </w:p>
        </w:tc>
      </w:tr>
      <w:tr w:rsidR="007E6B1B" w:rsidRPr="00093F1F" w14:paraId="494B9E03" w14:textId="77777777" w:rsidTr="007E6B1B">
        <w:trPr>
          <w:trHeight w:val="420"/>
        </w:trPr>
        <w:tc>
          <w:tcPr>
            <w:tcW w:w="456" w:type="dxa"/>
          </w:tcPr>
          <w:p w14:paraId="1937E39C" w14:textId="77777777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  <w:p w14:paraId="793D9ACE" w14:textId="77777777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0" w:type="dxa"/>
          </w:tcPr>
          <w:p w14:paraId="4B68BA69" w14:textId="38685BEC" w:rsidR="007E6B1B" w:rsidRPr="005714B5" w:rsidRDefault="007E6B1B" w:rsidP="00F650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Петрова Лидия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Муллахметовна</w:t>
            </w:r>
            <w:proofErr w:type="spellEnd"/>
          </w:p>
        </w:tc>
        <w:tc>
          <w:tcPr>
            <w:tcW w:w="4317" w:type="dxa"/>
          </w:tcPr>
          <w:p w14:paraId="0BC42571" w14:textId="7F0E4AB0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д. Починок-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Сутер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hyperlink r:id="rId6" w:history="1"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lidijapetrova</w:t>
              </w:r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ro</w:t>
              </w:r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,  89274205922</w:t>
            </w:r>
          </w:p>
        </w:tc>
        <w:tc>
          <w:tcPr>
            <w:tcW w:w="1619" w:type="dxa"/>
          </w:tcPr>
          <w:p w14:paraId="7EDD049D" w14:textId="6585C20A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241" w:type="dxa"/>
          </w:tcPr>
          <w:p w14:paraId="0006ED74" w14:textId="45D945D7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«Основная общеобразовательная школа 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 Починок-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Сутер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» Кукморского муниципального района Республики Татарстан</w:t>
            </w:r>
          </w:p>
        </w:tc>
        <w:tc>
          <w:tcPr>
            <w:tcW w:w="2950" w:type="dxa"/>
          </w:tcPr>
          <w:p w14:paraId="24D03CB4" w14:textId="353A635B" w:rsidR="007E6B1B" w:rsidRPr="005714B5" w:rsidRDefault="007E6B1B" w:rsidP="00F650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Эффективные методы и приемы формирования читательской грамотности младших школьников</w:t>
            </w:r>
          </w:p>
        </w:tc>
      </w:tr>
      <w:tr w:rsidR="007E6B1B" w:rsidRPr="00093F1F" w14:paraId="7E5876B5" w14:textId="77777777" w:rsidTr="007E6B1B">
        <w:trPr>
          <w:trHeight w:val="420"/>
        </w:trPr>
        <w:tc>
          <w:tcPr>
            <w:tcW w:w="456" w:type="dxa"/>
          </w:tcPr>
          <w:p w14:paraId="6A4E2624" w14:textId="102399E9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120" w:type="dxa"/>
          </w:tcPr>
          <w:p w14:paraId="531A29EA" w14:textId="0E60805F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Рахматуллина Алсу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Раисовна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Гибадуллина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Зиля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Шайхлисламовна</w:t>
            </w:r>
            <w:proofErr w:type="spellEnd"/>
          </w:p>
        </w:tc>
        <w:tc>
          <w:tcPr>
            <w:tcW w:w="4317" w:type="dxa"/>
          </w:tcPr>
          <w:p w14:paraId="2DC6D2FF" w14:textId="6A3F7986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422022, РТ, Арский район, деревня Нижние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Метески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, улица Молодежная, дом 2, </w:t>
            </w:r>
            <w:hyperlink r:id="rId7" w:history="1"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rnurzilya</w:t>
              </w:r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inbox</w:t>
              </w:r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    89179298056</w:t>
            </w:r>
          </w:p>
        </w:tc>
        <w:tc>
          <w:tcPr>
            <w:tcW w:w="1619" w:type="dxa"/>
          </w:tcPr>
          <w:p w14:paraId="3F994413" w14:textId="102F320C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241" w:type="dxa"/>
          </w:tcPr>
          <w:p w14:paraId="75D552A8" w14:textId="783E6FAC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Нижнеметескинская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 СОШ имени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Д.Г.Хакимова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» Арского района РТ</w:t>
            </w:r>
          </w:p>
        </w:tc>
        <w:tc>
          <w:tcPr>
            <w:tcW w:w="2950" w:type="dxa"/>
          </w:tcPr>
          <w:p w14:paraId="13D0FB5C" w14:textId="7535B68B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Гаиләбезнең горурлыгы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E6B1B" w:rsidRPr="00093F1F" w14:paraId="41E92A92" w14:textId="77777777" w:rsidTr="007E6B1B">
        <w:trPr>
          <w:trHeight w:val="420"/>
        </w:trPr>
        <w:tc>
          <w:tcPr>
            <w:tcW w:w="456" w:type="dxa"/>
          </w:tcPr>
          <w:p w14:paraId="40D44900" w14:textId="77777777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  <w:p w14:paraId="2B01582C" w14:textId="77777777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B1EE4" w14:textId="77777777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20" w:type="dxa"/>
          </w:tcPr>
          <w:p w14:paraId="2C5CDA69" w14:textId="7CD934FB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>Сабирзянова</w:t>
            </w:r>
            <w:proofErr w:type="spellEnd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Эльмира </w:t>
            </w:r>
            <w:proofErr w:type="spellStart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>Рашитовна</w:t>
            </w:r>
            <w:proofErr w:type="spellEnd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>Тимергалиева</w:t>
            </w:r>
            <w:proofErr w:type="spellEnd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>Айсылу</w:t>
            </w:r>
            <w:proofErr w:type="spellEnd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>Махмутовна</w:t>
            </w:r>
            <w:proofErr w:type="spellEnd"/>
          </w:p>
        </w:tc>
        <w:tc>
          <w:tcPr>
            <w:tcW w:w="4317" w:type="dxa"/>
          </w:tcPr>
          <w:p w14:paraId="0133AFDC" w14:textId="5F94B715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Кукмор, </w:t>
            </w:r>
            <w:hyperlink r:id="rId8" w:history="1">
              <w:r w:rsidRPr="005714B5">
                <w:rPr>
                  <w:rStyle w:val="a3"/>
                  <w:rFonts w:ascii="Times New Roman" w:eastAsia="Georgia" w:hAnsi="Times New Roman" w:cs="Times New Roman"/>
                  <w:sz w:val="24"/>
                  <w:szCs w:val="24"/>
                </w:rPr>
                <w:t>elmirashakirova@mail.ru</w:t>
              </w:r>
            </w:hyperlink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, </w:t>
            </w:r>
            <w:hyperlink r:id="rId9" w:history="1">
              <w:r w:rsidRPr="005714B5">
                <w:rPr>
                  <w:rStyle w:val="a3"/>
                  <w:rFonts w:ascii="Times New Roman" w:eastAsia="Georgia" w:hAnsi="Times New Roman" w:cs="Times New Roman"/>
                  <w:sz w:val="24"/>
                  <w:szCs w:val="24"/>
                </w:rPr>
                <w:t>aisly_79@mail.ru</w:t>
              </w:r>
            </w:hyperlink>
          </w:p>
        </w:tc>
        <w:tc>
          <w:tcPr>
            <w:tcW w:w="1619" w:type="dxa"/>
          </w:tcPr>
          <w:p w14:paraId="36EE49DD" w14:textId="15528CE7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241" w:type="dxa"/>
          </w:tcPr>
          <w:p w14:paraId="6E946CF0" w14:textId="7768697B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Муниципальное бюджетное </w:t>
            </w:r>
            <w:proofErr w:type="gramStart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>дошкольное  образовательное</w:t>
            </w:r>
            <w:proofErr w:type="gramEnd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учреждение «Детский сад общеразвивающего вида №9 «Рябинушка» г. Кукмор»</w:t>
            </w:r>
          </w:p>
        </w:tc>
        <w:tc>
          <w:tcPr>
            <w:tcW w:w="2950" w:type="dxa"/>
          </w:tcPr>
          <w:p w14:paraId="4F242DB2" w14:textId="2B82C595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>Нравственно-патриотическое воспитание в детском саду</w:t>
            </w:r>
          </w:p>
        </w:tc>
      </w:tr>
      <w:tr w:rsidR="007E6B1B" w:rsidRPr="00093F1F" w14:paraId="1D58EE52" w14:textId="77777777" w:rsidTr="007E6B1B">
        <w:trPr>
          <w:trHeight w:val="420"/>
        </w:trPr>
        <w:tc>
          <w:tcPr>
            <w:tcW w:w="456" w:type="dxa"/>
          </w:tcPr>
          <w:p w14:paraId="00A44218" w14:textId="6DA05B49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2120" w:type="dxa"/>
          </w:tcPr>
          <w:p w14:paraId="38885422" w14:textId="1DED5D02" w:rsidR="007E6B1B" w:rsidRPr="005714B5" w:rsidRDefault="007E6B1B" w:rsidP="00F650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Сафина Диля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Мунировна</w:t>
            </w:r>
            <w:proofErr w:type="spellEnd"/>
          </w:p>
        </w:tc>
        <w:tc>
          <w:tcPr>
            <w:tcW w:w="4317" w:type="dxa"/>
          </w:tcPr>
          <w:p w14:paraId="611065C8" w14:textId="05FB4845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Казань, shagabievadilya@yandex.ru,89297205032</w:t>
            </w:r>
          </w:p>
        </w:tc>
        <w:tc>
          <w:tcPr>
            <w:tcW w:w="1619" w:type="dxa"/>
          </w:tcPr>
          <w:p w14:paraId="4D1D8F42" w14:textId="1119023D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магистрант</w:t>
            </w:r>
          </w:p>
        </w:tc>
        <w:tc>
          <w:tcPr>
            <w:tcW w:w="3241" w:type="dxa"/>
          </w:tcPr>
          <w:p w14:paraId="020DBC82" w14:textId="139375D9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Институт психологии и образования Казанского Федерального Университета</w:t>
            </w:r>
          </w:p>
        </w:tc>
        <w:tc>
          <w:tcPr>
            <w:tcW w:w="2950" w:type="dxa"/>
          </w:tcPr>
          <w:p w14:paraId="64057F6C" w14:textId="1D5496C7" w:rsidR="007E6B1B" w:rsidRPr="005714B5" w:rsidRDefault="007E6B1B" w:rsidP="00F650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ИННОВАЦИЯ В НАУЧНО-ИССЛЕДОВАТЕЛЬСКОЙ ДЕЯТЕЛЬНОСТИ КЛАССНОГО РУКОВОДИТЕЛЯ В СИСТЕМЕ ФОРМИРОВАНИЯ СОЦИАЛЬНОЙ АДАПТАЦИИ ЛИЧНОСТИ</w:t>
            </w:r>
          </w:p>
        </w:tc>
      </w:tr>
      <w:tr w:rsidR="007E6B1B" w:rsidRPr="00093F1F" w14:paraId="49C600ED" w14:textId="77777777" w:rsidTr="007E6B1B">
        <w:trPr>
          <w:trHeight w:val="420"/>
        </w:trPr>
        <w:tc>
          <w:tcPr>
            <w:tcW w:w="456" w:type="dxa"/>
          </w:tcPr>
          <w:p w14:paraId="5DC832D6" w14:textId="3BDAEE6A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2120" w:type="dxa"/>
          </w:tcPr>
          <w:p w14:paraId="64531BF3" w14:textId="0551FEC8" w:rsidR="007E6B1B" w:rsidRPr="005714B5" w:rsidRDefault="007E6B1B" w:rsidP="00F650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Усманова Гөлнара Габдулла кызы, Борханова Ләйсән Рафис кызы</w:t>
            </w:r>
          </w:p>
        </w:tc>
        <w:tc>
          <w:tcPr>
            <w:tcW w:w="4317" w:type="dxa"/>
          </w:tcPr>
          <w:p w14:paraId="63641BCE" w14:textId="1657995E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Балтасинский район, с.Нуринер</w:t>
            </w:r>
          </w:p>
        </w:tc>
        <w:tc>
          <w:tcPr>
            <w:tcW w:w="1619" w:type="dxa"/>
          </w:tcPr>
          <w:p w14:paraId="128BA892" w14:textId="6ED8C021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3241" w:type="dxa"/>
          </w:tcPr>
          <w:p w14:paraId="12CEB0C0" w14:textId="731B6B6B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Нуринерская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 средняя школа» Балтасинского муниципального района</w:t>
            </w:r>
          </w:p>
        </w:tc>
        <w:tc>
          <w:tcPr>
            <w:tcW w:w="2950" w:type="dxa"/>
          </w:tcPr>
          <w:p w14:paraId="48ABE86E" w14:textId="77777777" w:rsidR="007E6B1B" w:rsidRPr="005714B5" w:rsidRDefault="007E6B1B" w:rsidP="00F6508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Кәшифә Тумашева эзләреннән...   </w:t>
            </w:r>
          </w:p>
          <w:p w14:paraId="1E5F62B6" w14:textId="77777777" w:rsidR="007E6B1B" w:rsidRPr="005714B5" w:rsidRDefault="007E6B1B" w:rsidP="00F6508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E6B1B" w:rsidRPr="00093F1F" w14:paraId="607DA340" w14:textId="77777777" w:rsidTr="007E6B1B">
        <w:trPr>
          <w:trHeight w:val="420"/>
        </w:trPr>
        <w:tc>
          <w:tcPr>
            <w:tcW w:w="456" w:type="dxa"/>
          </w:tcPr>
          <w:p w14:paraId="49A55753" w14:textId="58F92BC0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2120" w:type="dxa"/>
          </w:tcPr>
          <w:p w14:paraId="6713F540" w14:textId="23E559D3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Хафизова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Расиля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Динартовна</w:t>
            </w:r>
            <w:proofErr w:type="spellEnd"/>
          </w:p>
        </w:tc>
        <w:tc>
          <w:tcPr>
            <w:tcW w:w="4317" w:type="dxa"/>
          </w:tcPr>
          <w:p w14:paraId="03B48559" w14:textId="308FD596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Казань, </w:t>
            </w:r>
            <w:r w:rsidRPr="005714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420021, </w:t>
            </w:r>
            <w:hyperlink r:id="rId10" w:tgtFrame="_blank" w:history="1">
              <w:r w:rsidRPr="005714B5">
                <w:rPr>
                  <w:rStyle w:val="a3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ул. Мартына Межлаука, 1</w:t>
              </w:r>
            </w:hyperlink>
            <w:r w:rsidRPr="005714B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+7 (843) 292-61-51,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1" w:history="1"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rasilya</w:t>
              </w:r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-1216@</w:t>
              </w:r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, 89393997498</w:t>
            </w:r>
          </w:p>
        </w:tc>
        <w:tc>
          <w:tcPr>
            <w:tcW w:w="1619" w:type="dxa"/>
          </w:tcPr>
          <w:p w14:paraId="3F6C6CCA" w14:textId="0A4A4C21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магистрант</w:t>
            </w:r>
          </w:p>
        </w:tc>
        <w:tc>
          <w:tcPr>
            <w:tcW w:w="3241" w:type="dxa"/>
          </w:tcPr>
          <w:p w14:paraId="3D9669D5" w14:textId="11CB978E" w:rsidR="007E6B1B" w:rsidRPr="005714B5" w:rsidRDefault="007E6B1B" w:rsidP="00F650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КФУ, Институт психологии и образования, отделение педагогики, </w:t>
            </w:r>
            <w:proofErr w:type="gram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курс  2</w:t>
            </w:r>
            <w:proofErr w:type="gram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, группа  17.1-408</w:t>
            </w:r>
          </w:p>
        </w:tc>
        <w:tc>
          <w:tcPr>
            <w:tcW w:w="2950" w:type="dxa"/>
          </w:tcPr>
          <w:p w14:paraId="4E66F229" w14:textId="4C27B091" w:rsidR="007E6B1B" w:rsidRPr="005714B5" w:rsidRDefault="007E6B1B" w:rsidP="00F6508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714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-МОДЕЛИРОВАНИЕ В ИСКУССТВЕННОМ ИНТЕЛЛЕКТЕ И ЕГО ПРИМЕНЕНИЕ ВО ВНЕУРОЧНОЙ ДЕЯТЕЛЬНОСТИ ПО МАТЕМАТИКЕ</w:t>
            </w:r>
          </w:p>
        </w:tc>
      </w:tr>
      <w:tr w:rsidR="007E6B1B" w:rsidRPr="00093F1F" w14:paraId="2A71B324" w14:textId="77777777" w:rsidTr="007E6B1B">
        <w:trPr>
          <w:trHeight w:val="420"/>
        </w:trPr>
        <w:tc>
          <w:tcPr>
            <w:tcW w:w="456" w:type="dxa"/>
          </w:tcPr>
          <w:p w14:paraId="0CFBAEAA" w14:textId="6A105D62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2120" w:type="dxa"/>
          </w:tcPr>
          <w:p w14:paraId="105D490D" w14:textId="77777777" w:rsidR="007E6B1B" w:rsidRPr="005714B5" w:rsidRDefault="007E6B1B" w:rsidP="004376A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proofErr w:type="spellStart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>Шамсевалиева</w:t>
            </w:r>
            <w:proofErr w:type="spellEnd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Гульнара </w:t>
            </w:r>
            <w:proofErr w:type="spellStart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>Миннемулловна</w:t>
            </w:r>
            <w:proofErr w:type="spellEnd"/>
          </w:p>
          <w:p w14:paraId="65C82A99" w14:textId="77777777" w:rsidR="007E6B1B" w:rsidRPr="005714B5" w:rsidRDefault="007E6B1B" w:rsidP="004376A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lastRenderedPageBreak/>
              <w:t xml:space="preserve"> Шакирова Гульназ </w:t>
            </w:r>
            <w:proofErr w:type="spellStart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>Миннемулловна</w:t>
            </w:r>
            <w:proofErr w:type="spellEnd"/>
          </w:p>
          <w:p w14:paraId="2E685872" w14:textId="77777777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317" w:type="dxa"/>
          </w:tcPr>
          <w:p w14:paraId="4B172D3D" w14:textId="77777777" w:rsidR="007E6B1B" w:rsidRPr="005714B5" w:rsidRDefault="007E6B1B" w:rsidP="004376A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lastRenderedPageBreak/>
              <w:t xml:space="preserve">422665, Республика Татарстан, Рыбно-Слободский  муниципальный район, </w:t>
            </w:r>
            <w:proofErr w:type="spellStart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>село.Кутлу</w:t>
            </w:r>
            <w:proofErr w:type="spellEnd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–</w:t>
            </w:r>
            <w:proofErr w:type="spellStart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>Букаш</w:t>
            </w:r>
            <w:proofErr w:type="spellEnd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, улица З </w:t>
            </w:r>
            <w:proofErr w:type="spellStart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>Шаймарданова</w:t>
            </w:r>
            <w:proofErr w:type="spellEnd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>, дом 2, +7(843)-613-12-</w:t>
            </w:r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lastRenderedPageBreak/>
              <w:t xml:space="preserve">43, </w:t>
            </w:r>
            <w:hyperlink r:id="rId12" w:history="1">
              <w:r w:rsidRPr="005714B5">
                <w:rPr>
                  <w:rStyle w:val="a3"/>
                  <w:rFonts w:ascii="Times New Roman" w:eastAsia="Georgia" w:hAnsi="Times New Roman" w:cs="Times New Roman"/>
                  <w:sz w:val="24"/>
                  <w:szCs w:val="24"/>
                </w:rPr>
                <w:t>gulnara0107@mail.ru</w:t>
              </w:r>
            </w:hyperlink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>, 8 (917) 9189374</w:t>
            </w:r>
          </w:p>
          <w:p w14:paraId="532F4816" w14:textId="77777777" w:rsidR="007E6B1B" w:rsidRPr="005714B5" w:rsidRDefault="0014664C" w:rsidP="0043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7E6B1B" w:rsidRPr="005714B5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gulnaz-0978@mail.ru</w:t>
              </w:r>
            </w:hyperlink>
            <w:r w:rsidR="007E6B1B"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 8(939)3894900</w:t>
            </w:r>
          </w:p>
          <w:p w14:paraId="7415D917" w14:textId="77777777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9" w:type="dxa"/>
          </w:tcPr>
          <w:p w14:paraId="053632BB" w14:textId="57ED6668" w:rsidR="007E6B1B" w:rsidRPr="005714B5" w:rsidRDefault="007E6B1B" w:rsidP="004376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</w:t>
            </w:r>
          </w:p>
        </w:tc>
        <w:tc>
          <w:tcPr>
            <w:tcW w:w="3241" w:type="dxa"/>
          </w:tcPr>
          <w:p w14:paraId="0B44EEA7" w14:textId="497E8BA2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>Муниципальное бюджетное общеобразовательное учреждение «</w:t>
            </w:r>
            <w:proofErr w:type="spellStart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>Кутлу-Букашская</w:t>
            </w:r>
            <w:proofErr w:type="spellEnd"/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t xml:space="preserve"> средняя </w:t>
            </w:r>
            <w:r w:rsidRPr="005714B5">
              <w:rPr>
                <w:rFonts w:ascii="Times New Roman" w:eastAsia="Georgia" w:hAnsi="Times New Roman" w:cs="Times New Roman"/>
                <w:sz w:val="24"/>
                <w:szCs w:val="24"/>
              </w:rPr>
              <w:lastRenderedPageBreak/>
              <w:t>общеобразовательная школа» Рыбно-Слободского муниципального района Республики Татарстан</w:t>
            </w:r>
          </w:p>
        </w:tc>
        <w:tc>
          <w:tcPr>
            <w:tcW w:w="2950" w:type="dxa"/>
          </w:tcPr>
          <w:p w14:paraId="16BF9641" w14:textId="77777777" w:rsidR="007E6B1B" w:rsidRPr="005714B5" w:rsidRDefault="007E6B1B" w:rsidP="004376AE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714B5">
              <w:rPr>
                <w:color w:val="000000"/>
              </w:rPr>
              <w:lastRenderedPageBreak/>
              <w:t>"Роль экологического воспитания в развитии личности школьника"</w:t>
            </w:r>
          </w:p>
          <w:p w14:paraId="6E84316A" w14:textId="33A4F9DB" w:rsidR="007E6B1B" w:rsidRPr="005714B5" w:rsidRDefault="007E6B1B" w:rsidP="004376A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</w:tr>
      <w:tr w:rsidR="007E6B1B" w:rsidRPr="00093F1F" w14:paraId="24057B21" w14:textId="2DABE817" w:rsidTr="007E6B1B">
        <w:trPr>
          <w:trHeight w:val="420"/>
        </w:trPr>
        <w:tc>
          <w:tcPr>
            <w:tcW w:w="456" w:type="dxa"/>
          </w:tcPr>
          <w:p w14:paraId="69EDC092" w14:textId="10DB6361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2120" w:type="dxa"/>
          </w:tcPr>
          <w:p w14:paraId="61018BCF" w14:textId="4EF3EB44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Минемуллина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Рания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Газинуровна</w:t>
            </w:r>
            <w:proofErr w:type="spellEnd"/>
          </w:p>
        </w:tc>
        <w:tc>
          <w:tcPr>
            <w:tcW w:w="4317" w:type="dxa"/>
          </w:tcPr>
          <w:p w14:paraId="135D7E2F" w14:textId="7E957D9F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с.Ядыгерь</w:t>
            </w:r>
            <w:proofErr w:type="spellEnd"/>
          </w:p>
        </w:tc>
        <w:tc>
          <w:tcPr>
            <w:tcW w:w="1619" w:type="dxa"/>
          </w:tcPr>
          <w:p w14:paraId="04BE9FD4" w14:textId="48012882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  <w:tc>
          <w:tcPr>
            <w:tcW w:w="3241" w:type="dxa"/>
          </w:tcPr>
          <w:p w14:paraId="200637D2" w14:textId="6F7BE4DB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с.Ядыгерь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50" w:type="dxa"/>
          </w:tcPr>
          <w:p w14:paraId="299848C9" w14:textId="7F079965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Мәктәпкәчә яшьтәге балаларда хезмәт тәрбиясенең әһәмияте</w:t>
            </w:r>
          </w:p>
        </w:tc>
      </w:tr>
      <w:tr w:rsidR="007E6B1B" w:rsidRPr="00093F1F" w14:paraId="331BC176" w14:textId="3A386BF3" w:rsidTr="007E6B1B">
        <w:trPr>
          <w:trHeight w:val="420"/>
        </w:trPr>
        <w:tc>
          <w:tcPr>
            <w:tcW w:w="456" w:type="dxa"/>
          </w:tcPr>
          <w:p w14:paraId="28E2C23D" w14:textId="4B802D7F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2120" w:type="dxa"/>
          </w:tcPr>
          <w:p w14:paraId="1E426FFC" w14:textId="6194B100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71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Хусаенова</w:t>
            </w:r>
            <w:proofErr w:type="spellEnd"/>
            <w:r w:rsidRPr="00571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Камиля </w:t>
            </w:r>
            <w:proofErr w:type="spellStart"/>
            <w:r w:rsidRPr="00571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Рустемовна</w:t>
            </w:r>
            <w:proofErr w:type="spellEnd"/>
          </w:p>
        </w:tc>
        <w:tc>
          <w:tcPr>
            <w:tcW w:w="4317" w:type="dxa"/>
          </w:tcPr>
          <w:p w14:paraId="205729D7" w14:textId="77777777" w:rsidR="007E6B1B" w:rsidRPr="005714B5" w:rsidRDefault="007E6B1B" w:rsidP="004376A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5714B5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highlight w:val="white"/>
              </w:rPr>
              <w:t>420107, г. Казань, ул. Н. Назарбаева д. 48</w:t>
            </w:r>
            <w:r w:rsidRPr="005714B5"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. </w:t>
            </w:r>
            <w:r w:rsidRPr="005714B5">
              <w:rPr>
                <w:rFonts w:ascii="Times New Roman" w:eastAsia="Times" w:hAnsi="Times New Roman" w:cs="Times New Roman"/>
                <w:color w:val="000000"/>
                <w:sz w:val="24"/>
                <w:szCs w:val="24"/>
                <w:highlight w:val="white"/>
              </w:rPr>
              <w:t>Телефон: +7(843)-277-23-28</w:t>
            </w:r>
            <w:r w:rsidRPr="005714B5">
              <w:rPr>
                <w:rFonts w:ascii="Times New Roman" w:eastAsia="Times" w:hAnsi="Times New Roman" w:cs="Times New Roman"/>
                <w:color w:val="000000"/>
                <w:sz w:val="24"/>
                <w:szCs w:val="24"/>
              </w:rPr>
              <w:t xml:space="preserve">, </w:t>
            </w:r>
            <w:hyperlink r:id="rId14">
              <w:r w:rsidRPr="005714B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highlight w:val="white"/>
                  <w:u w:val="single"/>
                </w:rPr>
                <w:t>saria1986@mail.ru</w:t>
              </w:r>
            </w:hyperlink>
            <w:r w:rsidRPr="00571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, тел. 89871727234</w:t>
            </w:r>
          </w:p>
          <w:p w14:paraId="75CEE302" w14:textId="45D2C84A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19" w:type="dxa"/>
          </w:tcPr>
          <w:p w14:paraId="1CE7BEB9" w14:textId="4AECD29B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учитель</w:t>
            </w:r>
          </w:p>
        </w:tc>
        <w:tc>
          <w:tcPr>
            <w:tcW w:w="3241" w:type="dxa"/>
          </w:tcPr>
          <w:p w14:paraId="018C8C2A" w14:textId="7A58524E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«Гимназия №27 с татарским языком обучения имени </w:t>
            </w:r>
            <w:proofErr w:type="spellStart"/>
            <w:r w:rsidRPr="00571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Хади</w:t>
            </w:r>
            <w:proofErr w:type="spellEnd"/>
            <w:r w:rsidRPr="00571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Такташа</w:t>
            </w:r>
            <w:proofErr w:type="spellEnd"/>
            <w:r w:rsidRPr="005714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Вахитовского района города Казани</w:t>
            </w:r>
          </w:p>
        </w:tc>
        <w:tc>
          <w:tcPr>
            <w:tcW w:w="2950" w:type="dxa"/>
          </w:tcPr>
          <w:p w14:paraId="07E9C947" w14:textId="295A7DE9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>Хайваннар</w:t>
            </w:r>
            <w:proofErr w:type="spellEnd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>һәм</w:t>
            </w:r>
            <w:proofErr w:type="spellEnd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>аларның</w:t>
            </w:r>
            <w:proofErr w:type="spellEnd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балалары</w:t>
            </w:r>
            <w:proofErr w:type="spellEnd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>турындагы</w:t>
            </w:r>
            <w:proofErr w:type="spellEnd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>кызыклы</w:t>
            </w:r>
            <w:proofErr w:type="spellEnd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фактларга</w:t>
            </w:r>
            <w:proofErr w:type="spellEnd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>нигезләнеп</w:t>
            </w:r>
            <w:proofErr w:type="spellEnd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>язылган</w:t>
            </w:r>
            <w:proofErr w:type="spellEnd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714B5">
              <w:rPr>
                <w:rFonts w:ascii="Times New Roman" w:eastAsia="Times New Roman" w:hAnsi="Times New Roman" w:cs="Times New Roman"/>
                <w:sz w:val="24"/>
                <w:szCs w:val="24"/>
              </w:rPr>
              <w:t>әсәрләр</w:t>
            </w:r>
            <w:proofErr w:type="spellEnd"/>
          </w:p>
        </w:tc>
      </w:tr>
      <w:tr w:rsidR="007E6B1B" w:rsidRPr="00093F1F" w14:paraId="6EFD19D0" w14:textId="7B1B4CF1" w:rsidTr="007E6B1B">
        <w:trPr>
          <w:trHeight w:val="2474"/>
        </w:trPr>
        <w:tc>
          <w:tcPr>
            <w:tcW w:w="456" w:type="dxa"/>
          </w:tcPr>
          <w:p w14:paraId="1995FF6D" w14:textId="0F5E2FE4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2120" w:type="dxa"/>
          </w:tcPr>
          <w:p w14:paraId="2A74B6F1" w14:textId="0F9D2BFD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Хабибуллина Диляра Ильдаровна</w:t>
            </w:r>
          </w:p>
        </w:tc>
        <w:tc>
          <w:tcPr>
            <w:tcW w:w="4317" w:type="dxa"/>
          </w:tcPr>
          <w:p w14:paraId="0588A8F1" w14:textId="1BAD424F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  <w:tc>
          <w:tcPr>
            <w:tcW w:w="1619" w:type="dxa"/>
          </w:tcPr>
          <w:p w14:paraId="66C5DD5F" w14:textId="60D5896B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магистрант</w:t>
            </w:r>
          </w:p>
        </w:tc>
        <w:tc>
          <w:tcPr>
            <w:tcW w:w="3241" w:type="dxa"/>
          </w:tcPr>
          <w:p w14:paraId="4FCA6BB7" w14:textId="7B05BAF7" w:rsidR="007E6B1B" w:rsidRPr="005714B5" w:rsidRDefault="007E6B1B" w:rsidP="004376AE">
            <w:pPr>
              <w:tabs>
                <w:tab w:val="left" w:pos="4253"/>
              </w:tabs>
              <w:spacing w:line="240" w:lineRule="atLeast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ФГАОУ ВО "Казанский (Приволжский) федеральный университет", ФГАОУ ВО КФУ, КФУ, Казанский федеральный университет, Казанский университет, Казанский (Приволжский) федеральный университет</w:t>
            </w:r>
          </w:p>
        </w:tc>
        <w:tc>
          <w:tcPr>
            <w:tcW w:w="2950" w:type="dxa"/>
          </w:tcPr>
          <w:p w14:paraId="25E2818E" w14:textId="77777777" w:rsidR="007E6B1B" w:rsidRPr="005714B5" w:rsidRDefault="007E6B1B" w:rsidP="004376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 молодого поколения на примере истории семьи Хабибуллиных.</w:t>
            </w:r>
          </w:p>
          <w:p w14:paraId="23931C08" w14:textId="266E5C3B" w:rsidR="007E6B1B" w:rsidRPr="005714B5" w:rsidRDefault="007E6B1B" w:rsidP="004376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6B1B" w:rsidRPr="00093F1F" w14:paraId="2C4BA76C" w14:textId="4A0AD096" w:rsidTr="007E6B1B">
        <w:trPr>
          <w:trHeight w:val="630"/>
        </w:trPr>
        <w:tc>
          <w:tcPr>
            <w:tcW w:w="456" w:type="dxa"/>
          </w:tcPr>
          <w:p w14:paraId="093739C2" w14:textId="2B5FEDA2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2120" w:type="dxa"/>
          </w:tcPr>
          <w:p w14:paraId="7D90E6BF" w14:textId="77777777" w:rsidR="007E6B1B" w:rsidRPr="005714B5" w:rsidRDefault="007E6B1B" w:rsidP="004376A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Салахова Ильгиза Габдраисовна</w:t>
            </w:r>
          </w:p>
          <w:p w14:paraId="3451DCB8" w14:textId="3AF11623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Шигапова Гульгина Хасбиулловна</w:t>
            </w:r>
          </w:p>
        </w:tc>
        <w:tc>
          <w:tcPr>
            <w:tcW w:w="4317" w:type="dxa"/>
          </w:tcPr>
          <w:p w14:paraId="438D578F" w14:textId="4DEB1428" w:rsidR="007E6B1B" w:rsidRPr="005714B5" w:rsidRDefault="007E6B1B" w:rsidP="004376AE">
            <w:pPr>
              <w:tabs>
                <w:tab w:val="left" w:pos="4253"/>
              </w:tabs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Арский район,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gulgina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arsk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Pr="005714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1619" w:type="dxa"/>
          </w:tcPr>
          <w:p w14:paraId="2064E530" w14:textId="4E711B65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учитель</w:t>
            </w:r>
          </w:p>
        </w:tc>
        <w:tc>
          <w:tcPr>
            <w:tcW w:w="3241" w:type="dxa"/>
          </w:tcPr>
          <w:p w14:paraId="59B92CEA" w14:textId="6434DBDD" w:rsidR="007E6B1B" w:rsidRPr="005714B5" w:rsidRDefault="007E6B1B" w:rsidP="004376AE">
            <w:pPr>
              <w:tabs>
                <w:tab w:val="left" w:pos="4253"/>
              </w:tabs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МБОУ «Ново-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Кырлайская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 имени </w:t>
            </w: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Г.Тукая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» Арского муниципального района РТ</w:t>
            </w:r>
          </w:p>
        </w:tc>
        <w:tc>
          <w:tcPr>
            <w:tcW w:w="2950" w:type="dxa"/>
          </w:tcPr>
          <w:p w14:paraId="5AE395E2" w14:textId="77777777" w:rsidR="007E6B1B" w:rsidRPr="005714B5" w:rsidRDefault="007E6B1B" w:rsidP="004376A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Укыту</w:t>
            </w:r>
            <w:proofErr w:type="spellEnd"/>
            <w:r w:rsidRPr="005714B5">
              <w:rPr>
                <w:rFonts w:ascii="Times New Roman" w:hAnsi="Times New Roman" w:cs="Times New Roman"/>
                <w:sz w:val="24"/>
                <w:szCs w:val="24"/>
              </w:rPr>
              <w:t>-т</w:t>
            </w: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әр</w:t>
            </w:r>
          </w:p>
          <w:p w14:paraId="2FFCFBFA" w14:textId="4D982508" w:rsidR="007E6B1B" w:rsidRPr="005714B5" w:rsidRDefault="007E6B1B" w:rsidP="004376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14B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бия процессы</w:t>
            </w:r>
          </w:p>
        </w:tc>
      </w:tr>
      <w:tr w:rsidR="0014664C" w:rsidRPr="00093F1F" w14:paraId="12595F8C" w14:textId="77777777" w:rsidTr="007E6B1B">
        <w:trPr>
          <w:trHeight w:val="630"/>
        </w:trPr>
        <w:tc>
          <w:tcPr>
            <w:tcW w:w="456" w:type="dxa"/>
          </w:tcPr>
          <w:p w14:paraId="43C18B28" w14:textId="3D2D42BF" w:rsidR="0014664C" w:rsidRPr="0014664C" w:rsidRDefault="0014664C" w:rsidP="0014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66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2120" w:type="dxa"/>
          </w:tcPr>
          <w:p w14:paraId="40995CBD" w14:textId="77777777" w:rsidR="0014664C" w:rsidRPr="0014664C" w:rsidRDefault="0014664C" w:rsidP="0014664C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64C">
              <w:rPr>
                <w:rFonts w:ascii="Times New Roman" w:hAnsi="Times New Roman" w:cs="Times New Roman"/>
                <w:sz w:val="24"/>
                <w:szCs w:val="24"/>
              </w:rPr>
              <w:t xml:space="preserve">Сибгатуллина Альмира </w:t>
            </w:r>
            <w:proofErr w:type="spellStart"/>
            <w:r w:rsidRPr="0014664C">
              <w:rPr>
                <w:rFonts w:ascii="Times New Roman" w:hAnsi="Times New Roman" w:cs="Times New Roman"/>
                <w:sz w:val="24"/>
                <w:szCs w:val="24"/>
              </w:rPr>
              <w:t>Фаритовна</w:t>
            </w:r>
            <w:proofErr w:type="spellEnd"/>
          </w:p>
          <w:p w14:paraId="730451AC" w14:textId="77777777" w:rsidR="0014664C" w:rsidRPr="0014664C" w:rsidRDefault="0014664C" w:rsidP="0014664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4317" w:type="dxa"/>
          </w:tcPr>
          <w:p w14:paraId="07BE3304" w14:textId="49E6AB53" w:rsidR="0014664C" w:rsidRPr="0014664C" w:rsidRDefault="0014664C" w:rsidP="0014664C">
            <w:pPr>
              <w:tabs>
                <w:tab w:val="left" w:pos="4253"/>
              </w:tabs>
              <w:spacing w:after="0" w:line="240" w:lineRule="auto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  <w:r w:rsidRPr="0014664C">
              <w:rPr>
                <w:rFonts w:ascii="Times New Roman" w:hAnsi="Times New Roman" w:cs="Times New Roman"/>
                <w:sz w:val="24"/>
                <w:szCs w:val="24"/>
              </w:rPr>
              <w:t>Кукмор</w:t>
            </w:r>
            <w:r w:rsidRPr="001466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4664C">
              <w:rPr>
                <w:rFonts w:ascii="Times New Roman" w:hAnsi="Times New Roman" w:cs="Times New Roman"/>
                <w:sz w:val="24"/>
                <w:szCs w:val="24"/>
              </w:rPr>
              <w:t xml:space="preserve">almera1968@mail.ru </w:t>
            </w:r>
            <w:r w:rsidRPr="001466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Pr="0014664C">
              <w:rPr>
                <w:rFonts w:ascii="Times New Roman" w:hAnsi="Times New Roman" w:cs="Times New Roman"/>
                <w:sz w:val="24"/>
                <w:szCs w:val="24"/>
              </w:rPr>
              <w:t>89053152440</w:t>
            </w:r>
          </w:p>
        </w:tc>
        <w:tc>
          <w:tcPr>
            <w:tcW w:w="1619" w:type="dxa"/>
          </w:tcPr>
          <w:p w14:paraId="26B7D9ED" w14:textId="50C8FD8E" w:rsidR="0014664C" w:rsidRPr="0014664C" w:rsidRDefault="0014664C" w:rsidP="0014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466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учитель</w:t>
            </w:r>
          </w:p>
        </w:tc>
        <w:tc>
          <w:tcPr>
            <w:tcW w:w="3241" w:type="dxa"/>
          </w:tcPr>
          <w:p w14:paraId="28F28F32" w14:textId="77777777" w:rsidR="0014664C" w:rsidRPr="0014664C" w:rsidRDefault="0014664C" w:rsidP="0014664C">
            <w:pPr>
              <w:tabs>
                <w:tab w:val="left" w:pos="4253"/>
              </w:tabs>
              <w:spacing w:line="240" w:lineRule="atLeast"/>
              <w:contextualSpacing/>
              <w:mirrorIndent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664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«Гимназия №1 имени </w:t>
            </w:r>
            <w:proofErr w:type="spellStart"/>
            <w:r w:rsidRPr="0014664C">
              <w:rPr>
                <w:rFonts w:ascii="Times New Roman" w:hAnsi="Times New Roman" w:cs="Times New Roman"/>
                <w:sz w:val="24"/>
                <w:szCs w:val="24"/>
              </w:rPr>
              <w:t>Ч.Т.Айтматова</w:t>
            </w:r>
            <w:proofErr w:type="spellEnd"/>
            <w:r w:rsidRPr="001466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664C">
              <w:rPr>
                <w:rFonts w:ascii="Times New Roman" w:hAnsi="Times New Roman" w:cs="Times New Roman"/>
                <w:sz w:val="24"/>
                <w:szCs w:val="24"/>
              </w:rPr>
              <w:t>г.Кукмор</w:t>
            </w:r>
            <w:proofErr w:type="spellEnd"/>
            <w:r w:rsidRPr="0014664C">
              <w:rPr>
                <w:rFonts w:ascii="Times New Roman" w:hAnsi="Times New Roman" w:cs="Times New Roman"/>
                <w:sz w:val="24"/>
                <w:szCs w:val="24"/>
              </w:rPr>
              <w:t>» Кукморского муниципального района Республики Татарстан</w:t>
            </w:r>
          </w:p>
          <w:p w14:paraId="763018C9" w14:textId="77777777" w:rsidR="0014664C" w:rsidRPr="0014664C" w:rsidRDefault="0014664C" w:rsidP="0014664C">
            <w:pPr>
              <w:tabs>
                <w:tab w:val="left" w:pos="4253"/>
              </w:tabs>
              <w:spacing w:after="0" w:line="240" w:lineRule="auto"/>
              <w:ind w:firstLine="709"/>
              <w:contextualSpacing/>
              <w:mirrorIndent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</w:tcPr>
          <w:p w14:paraId="2E33BFFF" w14:textId="5C677202" w:rsidR="0014664C" w:rsidRPr="0014664C" w:rsidRDefault="0014664C" w:rsidP="0014664C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14664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Үсеп килүче буынны тәрбияләүнең мөһим мәсьәләләрен хәл итүдә Ә.Н. Хуҗиәхмәтовның педагогик эшчәнлегеннән файдалану</w:t>
            </w:r>
          </w:p>
        </w:tc>
      </w:tr>
    </w:tbl>
    <w:p w14:paraId="47650FB3" w14:textId="77777777" w:rsidR="00231C03" w:rsidRPr="00E921DA" w:rsidRDefault="00231C03" w:rsidP="00572B59">
      <w:pPr>
        <w:rPr>
          <w:rFonts w:ascii="Times New Roman" w:hAnsi="Times New Roman" w:cs="Times New Roman"/>
          <w:sz w:val="18"/>
          <w:szCs w:val="18"/>
          <w:lang w:val="tt-RU"/>
        </w:rPr>
      </w:pPr>
    </w:p>
    <w:sectPr w:rsidR="00231C03" w:rsidRPr="00E921DA" w:rsidSect="00E921DA">
      <w:pgSz w:w="16838" w:h="11906" w:orient="landscape"/>
      <w:pgMar w:top="142" w:right="253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3C"/>
    <w:rsid w:val="00010744"/>
    <w:rsid w:val="00024ED6"/>
    <w:rsid w:val="00040FC3"/>
    <w:rsid w:val="00043104"/>
    <w:rsid w:val="000460D0"/>
    <w:rsid w:val="00082F96"/>
    <w:rsid w:val="00093F1F"/>
    <w:rsid w:val="000B3776"/>
    <w:rsid w:val="000C581E"/>
    <w:rsid w:val="000F6DDE"/>
    <w:rsid w:val="00125A9A"/>
    <w:rsid w:val="0014664C"/>
    <w:rsid w:val="001B17F2"/>
    <w:rsid w:val="001C20BE"/>
    <w:rsid w:val="001C43E2"/>
    <w:rsid w:val="001F2F64"/>
    <w:rsid w:val="00211511"/>
    <w:rsid w:val="00231C03"/>
    <w:rsid w:val="00241D07"/>
    <w:rsid w:val="0025033D"/>
    <w:rsid w:val="00263A40"/>
    <w:rsid w:val="00266E24"/>
    <w:rsid w:val="00275AC8"/>
    <w:rsid w:val="002C6C2A"/>
    <w:rsid w:val="002D1815"/>
    <w:rsid w:val="002D20C1"/>
    <w:rsid w:val="002D3933"/>
    <w:rsid w:val="002D68CB"/>
    <w:rsid w:val="003301D7"/>
    <w:rsid w:val="00376788"/>
    <w:rsid w:val="00390B77"/>
    <w:rsid w:val="003937D9"/>
    <w:rsid w:val="00397444"/>
    <w:rsid w:val="003A55D9"/>
    <w:rsid w:val="003B0204"/>
    <w:rsid w:val="003B4F69"/>
    <w:rsid w:val="003F1E0F"/>
    <w:rsid w:val="00426459"/>
    <w:rsid w:val="004376AE"/>
    <w:rsid w:val="00442A6B"/>
    <w:rsid w:val="00456FCA"/>
    <w:rsid w:val="00466DF5"/>
    <w:rsid w:val="004B2B00"/>
    <w:rsid w:val="004D6ED6"/>
    <w:rsid w:val="004E3214"/>
    <w:rsid w:val="00500D64"/>
    <w:rsid w:val="005401DD"/>
    <w:rsid w:val="00563A9F"/>
    <w:rsid w:val="005714B5"/>
    <w:rsid w:val="00572B59"/>
    <w:rsid w:val="00585D04"/>
    <w:rsid w:val="005A5317"/>
    <w:rsid w:val="005C2204"/>
    <w:rsid w:val="005E7A4C"/>
    <w:rsid w:val="005F5854"/>
    <w:rsid w:val="006116B4"/>
    <w:rsid w:val="00640CF2"/>
    <w:rsid w:val="00654D24"/>
    <w:rsid w:val="00670A4B"/>
    <w:rsid w:val="006777CB"/>
    <w:rsid w:val="00683622"/>
    <w:rsid w:val="006B3B64"/>
    <w:rsid w:val="006C6102"/>
    <w:rsid w:val="006E3351"/>
    <w:rsid w:val="006F4509"/>
    <w:rsid w:val="006F7AF6"/>
    <w:rsid w:val="00711C9C"/>
    <w:rsid w:val="00713C45"/>
    <w:rsid w:val="0073734A"/>
    <w:rsid w:val="00743983"/>
    <w:rsid w:val="0075756F"/>
    <w:rsid w:val="00787616"/>
    <w:rsid w:val="007B2DCE"/>
    <w:rsid w:val="007E6B1B"/>
    <w:rsid w:val="007F6177"/>
    <w:rsid w:val="007F756A"/>
    <w:rsid w:val="008051DC"/>
    <w:rsid w:val="00817CA4"/>
    <w:rsid w:val="008468BF"/>
    <w:rsid w:val="00873FEA"/>
    <w:rsid w:val="00875106"/>
    <w:rsid w:val="008B7EA7"/>
    <w:rsid w:val="008C68CE"/>
    <w:rsid w:val="00901FFB"/>
    <w:rsid w:val="009061DA"/>
    <w:rsid w:val="00913C76"/>
    <w:rsid w:val="0093050F"/>
    <w:rsid w:val="00930EC2"/>
    <w:rsid w:val="00931454"/>
    <w:rsid w:val="00942CA9"/>
    <w:rsid w:val="00961D1A"/>
    <w:rsid w:val="00976E83"/>
    <w:rsid w:val="00984F65"/>
    <w:rsid w:val="009A369A"/>
    <w:rsid w:val="009D6C5E"/>
    <w:rsid w:val="009F5AD1"/>
    <w:rsid w:val="00A12DB1"/>
    <w:rsid w:val="00A13A13"/>
    <w:rsid w:val="00A14236"/>
    <w:rsid w:val="00A16C28"/>
    <w:rsid w:val="00A23A63"/>
    <w:rsid w:val="00A62B96"/>
    <w:rsid w:val="00A64A2A"/>
    <w:rsid w:val="00A850B6"/>
    <w:rsid w:val="00A86D49"/>
    <w:rsid w:val="00AC04C2"/>
    <w:rsid w:val="00AC13C4"/>
    <w:rsid w:val="00AF7277"/>
    <w:rsid w:val="00B22E30"/>
    <w:rsid w:val="00B42C35"/>
    <w:rsid w:val="00B4420A"/>
    <w:rsid w:val="00B46492"/>
    <w:rsid w:val="00B46668"/>
    <w:rsid w:val="00B75406"/>
    <w:rsid w:val="00BA35AF"/>
    <w:rsid w:val="00BB01D8"/>
    <w:rsid w:val="00BB789E"/>
    <w:rsid w:val="00BC0B24"/>
    <w:rsid w:val="00BC5EB9"/>
    <w:rsid w:val="00BD2B9C"/>
    <w:rsid w:val="00BD5878"/>
    <w:rsid w:val="00C14052"/>
    <w:rsid w:val="00C16475"/>
    <w:rsid w:val="00C36B86"/>
    <w:rsid w:val="00C43454"/>
    <w:rsid w:val="00C6018D"/>
    <w:rsid w:val="00C65F13"/>
    <w:rsid w:val="00C753C9"/>
    <w:rsid w:val="00C75512"/>
    <w:rsid w:val="00C76F24"/>
    <w:rsid w:val="00C771F1"/>
    <w:rsid w:val="00C9130D"/>
    <w:rsid w:val="00C97E2C"/>
    <w:rsid w:val="00CB6425"/>
    <w:rsid w:val="00CD779F"/>
    <w:rsid w:val="00CE5B42"/>
    <w:rsid w:val="00D15A0A"/>
    <w:rsid w:val="00D274B6"/>
    <w:rsid w:val="00D3503B"/>
    <w:rsid w:val="00D364B6"/>
    <w:rsid w:val="00D40E04"/>
    <w:rsid w:val="00D646EA"/>
    <w:rsid w:val="00D73934"/>
    <w:rsid w:val="00D76AAD"/>
    <w:rsid w:val="00DB2C5B"/>
    <w:rsid w:val="00DB5FB1"/>
    <w:rsid w:val="00DC4FF8"/>
    <w:rsid w:val="00DE06D5"/>
    <w:rsid w:val="00DE78D4"/>
    <w:rsid w:val="00E1576B"/>
    <w:rsid w:val="00E16AA1"/>
    <w:rsid w:val="00E17A3C"/>
    <w:rsid w:val="00E22A0D"/>
    <w:rsid w:val="00E272AB"/>
    <w:rsid w:val="00E921DA"/>
    <w:rsid w:val="00EB11B7"/>
    <w:rsid w:val="00EC3A14"/>
    <w:rsid w:val="00F05C4F"/>
    <w:rsid w:val="00F177BD"/>
    <w:rsid w:val="00F2384D"/>
    <w:rsid w:val="00F26EF5"/>
    <w:rsid w:val="00F30EA4"/>
    <w:rsid w:val="00F341E7"/>
    <w:rsid w:val="00F52395"/>
    <w:rsid w:val="00F53028"/>
    <w:rsid w:val="00F605D1"/>
    <w:rsid w:val="00F6508B"/>
    <w:rsid w:val="00F84465"/>
    <w:rsid w:val="00F9700A"/>
    <w:rsid w:val="00FB3ABD"/>
    <w:rsid w:val="00FC0F7F"/>
    <w:rsid w:val="00FD75A6"/>
    <w:rsid w:val="00FF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6F3C3"/>
  <w15:docId w15:val="{CF7D093E-309D-4A57-85FE-C7BBC1BD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68BF"/>
  </w:style>
  <w:style w:type="paragraph" w:styleId="1">
    <w:name w:val="heading 1"/>
    <w:next w:val="a"/>
    <w:link w:val="10"/>
    <w:uiPriority w:val="9"/>
    <w:unhideWhenUsed/>
    <w:qFormat/>
    <w:rsid w:val="006F4509"/>
    <w:pPr>
      <w:keepNext/>
      <w:keepLines/>
      <w:spacing w:after="4" w:line="268" w:lineRule="auto"/>
      <w:ind w:left="1232" w:right="1229" w:hanging="10"/>
      <w:jc w:val="center"/>
      <w:outlineLvl w:val="0"/>
    </w:pPr>
    <w:rPr>
      <w:rFonts w:ascii="Arial" w:eastAsia="Arial" w:hAnsi="Arial" w:cs="Arial"/>
      <w:b/>
      <w:color w:val="000000"/>
      <w:sz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E17A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E17A3C"/>
  </w:style>
  <w:style w:type="character" w:styleId="a3">
    <w:name w:val="Hyperlink"/>
    <w:uiPriority w:val="99"/>
    <w:rsid w:val="002D20C1"/>
    <w:rPr>
      <w:color w:val="0000FF"/>
      <w:u w:val="single"/>
    </w:rPr>
  </w:style>
  <w:style w:type="paragraph" w:customStyle="1" w:styleId="Standard">
    <w:name w:val="Standard"/>
    <w:rsid w:val="00DB2C5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c6">
    <w:name w:val="c6"/>
    <w:basedOn w:val="a"/>
    <w:rsid w:val="00DB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DB2C5B"/>
  </w:style>
  <w:style w:type="paragraph" w:styleId="a4">
    <w:name w:val="No Spacing"/>
    <w:uiPriority w:val="1"/>
    <w:qFormat/>
    <w:rsid w:val="00266E24"/>
    <w:pPr>
      <w:spacing w:after="0" w:line="240" w:lineRule="auto"/>
    </w:pPr>
    <w:rPr>
      <w:rFonts w:ascii="Georgia" w:eastAsia="Georgia" w:hAnsi="Georgia" w:cs="Times New Roman"/>
      <w:lang w:eastAsia="en-US"/>
    </w:rPr>
  </w:style>
  <w:style w:type="paragraph" w:customStyle="1" w:styleId="11">
    <w:name w:val="Без интервала1"/>
    <w:rsid w:val="0039744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5">
    <w:name w:val="Normal (Web)"/>
    <w:basedOn w:val="a"/>
    <w:uiPriority w:val="99"/>
    <w:rsid w:val="004B2B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F4509"/>
    <w:rPr>
      <w:rFonts w:ascii="Arial" w:eastAsia="Arial" w:hAnsi="Arial" w:cs="Arial"/>
      <w:b/>
      <w:color w:val="000000"/>
      <w:sz w:val="24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F9700A"/>
    <w:pPr>
      <w:widowControl w:val="0"/>
      <w:autoSpaceDE w:val="0"/>
      <w:autoSpaceDN w:val="0"/>
      <w:spacing w:after="0" w:line="240" w:lineRule="auto"/>
    </w:pPr>
    <w:rPr>
      <w:rFonts w:ascii="Georgia" w:eastAsia="Georgia" w:hAnsi="Georgia" w:cs="Georgia"/>
      <w:lang w:eastAsia="en-US"/>
    </w:rPr>
  </w:style>
  <w:style w:type="paragraph" w:styleId="a6">
    <w:name w:val="List Paragraph"/>
    <w:basedOn w:val="a"/>
    <w:uiPriority w:val="34"/>
    <w:qFormat/>
    <w:rsid w:val="00F341E7"/>
    <w:pPr>
      <w:ind w:left="720"/>
      <w:contextualSpacing/>
    </w:pPr>
    <w:rPr>
      <w:rFonts w:ascii="Georgia" w:eastAsia="Georgia" w:hAnsi="Georgia" w:cs="Times New Roman"/>
      <w:lang w:eastAsia="en-US"/>
    </w:rPr>
  </w:style>
  <w:style w:type="character" w:customStyle="1" w:styleId="ezkurwreuab5ozgtqnkl">
    <w:name w:val="ezkurwreuab5ozgtqnkl"/>
    <w:basedOn w:val="a0"/>
    <w:rsid w:val="000F6D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mirashakirova@mail.ru" TargetMode="External"/><Relationship Id="rId13" Type="http://schemas.openxmlformats.org/officeDocument/2006/relationships/hyperlink" Target="mailto:gulnaz-0978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nurzilya@inbox.ru" TargetMode="External"/><Relationship Id="rId12" Type="http://schemas.openxmlformats.org/officeDocument/2006/relationships/hyperlink" Target="mailto:gulnara0107@mail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lidijapetrova@ro.ru" TargetMode="External"/><Relationship Id="rId11" Type="http://schemas.openxmlformats.org/officeDocument/2006/relationships/hyperlink" Target="mailto:rasilya-1216@mail.ru" TargetMode="External"/><Relationship Id="rId5" Type="http://schemas.openxmlformats.org/officeDocument/2006/relationships/hyperlink" Target="mailto:zam.7575@mail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yandex.ru/profile/12031996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isly_79@mail.ru" TargetMode="External"/><Relationship Id="rId14" Type="http://schemas.openxmlformats.org/officeDocument/2006/relationships/hyperlink" Target="mailto:saria198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3E7B0-45EE-4AD8-B5EA-81FD72766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Ирек Гайнутдинов</cp:lastModifiedBy>
  <cp:revision>26</cp:revision>
  <cp:lastPrinted>2024-10-31T02:58:00Z</cp:lastPrinted>
  <dcterms:created xsi:type="dcterms:W3CDTF">2025-10-28T12:28:00Z</dcterms:created>
  <dcterms:modified xsi:type="dcterms:W3CDTF">2025-10-28T18:29:00Z</dcterms:modified>
</cp:coreProperties>
</file>